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671"/>
      </w:tblGrid>
      <w:tr w:rsidR="002F0C2B" w:rsidTr="00FB0454">
        <w:tc>
          <w:tcPr>
            <w:tcW w:w="4785" w:type="dxa"/>
          </w:tcPr>
          <w:p w:rsidR="002F0C2B" w:rsidRDefault="002F0C2B" w:rsidP="00C33597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CD530E" w:rsidRPr="00CD530E" w:rsidRDefault="00CD530E" w:rsidP="00CD530E">
            <w:pPr>
              <w:tabs>
                <w:tab w:val="left" w:pos="690"/>
                <w:tab w:val="left" w:pos="1155"/>
                <w:tab w:val="left" w:pos="132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Приложение №</w:t>
            </w:r>
            <w:r w:rsidR="00CB26C5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CD530E" w:rsidRPr="00CD530E" w:rsidRDefault="00CD530E" w:rsidP="00CD530E">
            <w:pPr>
              <w:tabs>
                <w:tab w:val="left" w:pos="720"/>
                <w:tab w:val="left" w:pos="81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к</w:t>
            </w:r>
            <w:r w:rsidRPr="00CD530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 </w:t>
            </w:r>
          </w:p>
          <w:p w:rsidR="002F0C2B" w:rsidRDefault="00CD530E" w:rsidP="00165FAF">
            <w:pPr>
              <w:tabs>
                <w:tab w:val="left" w:pos="765"/>
                <w:tab w:val="left" w:pos="840"/>
                <w:tab w:val="left" w:pos="1230"/>
                <w:tab w:val="right" w:pos="5280"/>
              </w:tabs>
              <w:ind w:right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г. Назарово от </w:t>
            </w:r>
            <w:r w:rsidR="00165FAF">
              <w:rPr>
                <w:rFonts w:ascii="Times New Roman" w:hAnsi="Times New Roman" w:cs="Times New Roman"/>
                <w:sz w:val="28"/>
                <w:szCs w:val="28"/>
              </w:rPr>
              <w:t>___.___</w:t>
            </w:r>
            <w:r w:rsidR="00165FAF" w:rsidRPr="00165FAF">
              <w:rPr>
                <w:rFonts w:ascii="Times New Roman" w:hAnsi="Times New Roman" w:cs="Times New Roman"/>
                <w:sz w:val="28"/>
                <w:szCs w:val="28"/>
              </w:rPr>
              <w:t>.____</w:t>
            </w:r>
            <w:r w:rsidRPr="00165FA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65FAF" w:rsidRPr="00165FAF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7E7B97" w:rsidRPr="00165FAF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</w:tbl>
    <w:p w:rsidR="002F0C2B" w:rsidRDefault="002F0C2B" w:rsidP="00C335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33597" w:rsidRPr="00DA4212" w:rsidRDefault="00C33597" w:rsidP="002F0C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  <w:r w:rsidR="00DA4212">
        <w:rPr>
          <w:rFonts w:ascii="Times New Roman" w:hAnsi="Times New Roman" w:cs="Times New Roman"/>
          <w:b/>
          <w:sz w:val="26"/>
          <w:szCs w:val="26"/>
        </w:rPr>
        <w:t>комиссии</w:t>
      </w:r>
    </w:p>
    <w:p w:rsidR="00DA4212" w:rsidRDefault="00FB0454" w:rsidP="002F0C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DA4212">
        <w:rPr>
          <w:rFonts w:ascii="Times New Roman" w:hAnsi="Times New Roman" w:cs="Times New Roman"/>
          <w:b/>
          <w:sz w:val="26"/>
          <w:szCs w:val="26"/>
        </w:rPr>
        <w:t xml:space="preserve">о </w:t>
      </w:r>
      <w:bookmarkStart w:id="0" w:name="_GoBack"/>
      <w:bookmarkEnd w:id="0"/>
      <w:r w:rsidR="00DA4212">
        <w:rPr>
          <w:rFonts w:ascii="Times New Roman" w:hAnsi="Times New Roman" w:cs="Times New Roman"/>
          <w:b/>
          <w:sz w:val="26"/>
          <w:szCs w:val="26"/>
        </w:rPr>
        <w:t>проведению открыт</w:t>
      </w:r>
      <w:r w:rsidR="00A124B6">
        <w:rPr>
          <w:rFonts w:ascii="Times New Roman" w:hAnsi="Times New Roman" w:cs="Times New Roman"/>
          <w:b/>
          <w:sz w:val="26"/>
          <w:szCs w:val="26"/>
        </w:rPr>
        <w:t>ого конкурса</w:t>
      </w:r>
    </w:p>
    <w:p w:rsidR="00C33597" w:rsidRPr="00DA4212" w:rsidRDefault="00DA4212" w:rsidP="002F0C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по заключению концессионн</w:t>
      </w:r>
      <w:r w:rsidR="00A124B6">
        <w:rPr>
          <w:rFonts w:ascii="Times New Roman" w:hAnsi="Times New Roman" w:cs="Times New Roman"/>
          <w:b/>
          <w:sz w:val="26"/>
          <w:szCs w:val="26"/>
        </w:rPr>
        <w:t xml:space="preserve">ого соглашения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в отношении объектов </w:t>
      </w:r>
      <w:r w:rsidR="00165FAF">
        <w:rPr>
          <w:rFonts w:ascii="Times New Roman" w:hAnsi="Times New Roman" w:cs="Times New Roman"/>
          <w:b/>
          <w:sz w:val="26"/>
          <w:szCs w:val="26"/>
        </w:rPr>
        <w:t>электросетевого хозяйства</w:t>
      </w:r>
    </w:p>
    <w:p w:rsidR="002F0C2B" w:rsidRDefault="002F0C2B" w:rsidP="00C33597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DA4212" w:rsidRPr="00DA4212" w:rsidRDefault="00DA4212" w:rsidP="00DA4212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 xml:space="preserve">Фамилия, Имя, Отчество, должность </w:t>
      </w:r>
    </w:p>
    <w:p w:rsidR="008A6119" w:rsidRDefault="00DA4212" w:rsidP="008A6119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DA4212">
        <w:rPr>
          <w:rFonts w:ascii="Times New Roman" w:hAnsi="Times New Roman" w:cs="Times New Roman"/>
          <w:b/>
          <w:sz w:val="26"/>
          <w:szCs w:val="26"/>
        </w:rPr>
        <w:t>члена комиссии</w:t>
      </w:r>
    </w:p>
    <w:p w:rsidR="008A6119" w:rsidRDefault="008A6119" w:rsidP="008A6119">
      <w:pPr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DA4212" w:rsidRDefault="008A6119" w:rsidP="008A6119">
      <w:pPr>
        <w:ind w:left="-284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комиссии</w:t>
      </w:r>
    </w:p>
    <w:p w:rsidR="008A6119" w:rsidRPr="008A6119" w:rsidRDefault="008A6119" w:rsidP="008A6119">
      <w:pPr>
        <w:ind w:left="-284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77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3367"/>
        <w:gridCol w:w="3153"/>
        <w:gridCol w:w="142"/>
      </w:tblGrid>
      <w:tr w:rsidR="002F0C2B" w:rsidRPr="002F0C2B" w:rsidTr="00826CEC">
        <w:tc>
          <w:tcPr>
            <w:tcW w:w="4112" w:type="dxa"/>
          </w:tcPr>
          <w:p w:rsidR="002F0C2B" w:rsidRDefault="002F0C2B" w:rsidP="008A6119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Курилович</w:t>
            </w:r>
            <w:proofErr w:type="spellEnd"/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ергей Иванович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933AEA" w:rsidRPr="002F0C2B" w:rsidRDefault="00933AEA" w:rsidP="00933AE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  <w:gridSpan w:val="3"/>
          </w:tcPr>
          <w:p w:rsidR="002F0C2B" w:rsidRPr="002F0C2B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Первый заместитель главы города, руководитель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>конкурсной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</w:p>
          <w:p w:rsidR="002F0C2B" w:rsidRPr="002F0C2B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7100" w:rsidRPr="002F0C2B" w:rsidTr="00826CEC">
        <w:tc>
          <w:tcPr>
            <w:tcW w:w="4112" w:type="dxa"/>
          </w:tcPr>
          <w:p w:rsidR="002E7100" w:rsidRPr="002F0C2B" w:rsidRDefault="002E7100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Удович</w:t>
            </w:r>
            <w:proofErr w:type="spellEnd"/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Светлана Александровна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662" w:type="dxa"/>
            <w:gridSpan w:val="3"/>
          </w:tcPr>
          <w:p w:rsidR="002E7100" w:rsidRPr="002F0C2B" w:rsidRDefault="002E7100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финансового</w:t>
            </w:r>
          </w:p>
          <w:p w:rsidR="002E7100" w:rsidRPr="002F0C2B" w:rsidRDefault="002E7100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управления администрации города, заместитель руководителя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>конкурсной комиссии</w:t>
            </w:r>
          </w:p>
          <w:p w:rsidR="002E7100" w:rsidRPr="002F0C2B" w:rsidRDefault="002E7100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C2B" w:rsidRPr="002F0C2B" w:rsidTr="00826CEC">
        <w:tc>
          <w:tcPr>
            <w:tcW w:w="4112" w:type="dxa"/>
          </w:tcPr>
          <w:p w:rsidR="002F0C2B" w:rsidRPr="002F0C2B" w:rsidRDefault="002F0C2B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Петрова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Ольга Анатольевна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662" w:type="dxa"/>
            <w:gridSpan w:val="3"/>
          </w:tcPr>
          <w:p w:rsidR="002F0C2B" w:rsidRPr="002F0C2B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отдела по собственности и землепользованию администрации города, секретарь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>конкурсной комиссии</w:t>
            </w:r>
          </w:p>
          <w:p w:rsidR="002F0C2B" w:rsidRPr="002F0C2B" w:rsidRDefault="002F0C2B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C2B" w:rsidRPr="002F0C2B" w:rsidTr="00826CEC">
        <w:trPr>
          <w:gridAfter w:val="2"/>
          <w:wAfter w:w="3295" w:type="dxa"/>
        </w:trPr>
        <w:tc>
          <w:tcPr>
            <w:tcW w:w="7479" w:type="dxa"/>
            <w:gridSpan w:val="2"/>
          </w:tcPr>
          <w:p w:rsidR="002F0C2B" w:rsidRPr="002F0C2B" w:rsidRDefault="002F0C2B" w:rsidP="002F0C2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Члены </w:t>
            </w:r>
            <w:r w:rsidR="00A9161A">
              <w:rPr>
                <w:rFonts w:ascii="Times New Roman" w:hAnsi="Times New Roman" w:cs="Times New Roman"/>
                <w:sz w:val="26"/>
                <w:szCs w:val="26"/>
              </w:rPr>
              <w:t xml:space="preserve">конкурсной 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комиссии: </w:t>
            </w:r>
          </w:p>
          <w:p w:rsidR="002F0C2B" w:rsidRPr="002F0C2B" w:rsidRDefault="002F0C2B" w:rsidP="002F0C2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826CEC">
        <w:trPr>
          <w:gridAfter w:val="1"/>
          <w:wAfter w:w="142" w:type="dxa"/>
        </w:trPr>
        <w:tc>
          <w:tcPr>
            <w:tcW w:w="4112" w:type="dxa"/>
          </w:tcPr>
          <w:p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Ефименко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Николай Николаевич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  <w:gridSpan w:val="2"/>
          </w:tcPr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Депутат Назаровского городского Совета депутатов 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826CEC">
        <w:trPr>
          <w:gridAfter w:val="1"/>
          <w:wAfter w:w="142" w:type="dxa"/>
        </w:trPr>
        <w:tc>
          <w:tcPr>
            <w:tcW w:w="4112" w:type="dxa"/>
          </w:tcPr>
          <w:p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Ищенко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Светлана Валентиновна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  <w:gridSpan w:val="2"/>
          </w:tcPr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ab/>
              <w:t>отдела градостроительства администрации города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826CEC">
        <w:trPr>
          <w:gridAfter w:val="1"/>
          <w:wAfter w:w="142" w:type="dxa"/>
        </w:trPr>
        <w:tc>
          <w:tcPr>
            <w:tcW w:w="4112" w:type="dxa"/>
          </w:tcPr>
          <w:p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Курбатова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Любовь Сергеевна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  <w:gridSpan w:val="2"/>
          </w:tcPr>
          <w:p w:rsidR="00024317" w:rsidRDefault="006D2A7F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МБ</w:t>
            </w:r>
            <w:r w:rsidR="00024317" w:rsidRPr="001D1C18">
              <w:rPr>
                <w:rFonts w:ascii="Times New Roman" w:hAnsi="Times New Roman" w:cs="Times New Roman"/>
                <w:sz w:val="26"/>
                <w:szCs w:val="26"/>
              </w:rPr>
              <w:t>У «Управление городским хозяйством»</w:t>
            </w:r>
          </w:p>
          <w:p w:rsidR="00024317" w:rsidRPr="001D1C18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826CEC">
        <w:trPr>
          <w:gridAfter w:val="1"/>
          <w:wAfter w:w="142" w:type="dxa"/>
        </w:trPr>
        <w:tc>
          <w:tcPr>
            <w:tcW w:w="4112" w:type="dxa"/>
          </w:tcPr>
          <w:p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Лютенко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Ирина Ивановна</w:t>
            </w:r>
            <w:r w:rsidR="008A61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520" w:type="dxa"/>
            <w:gridSpan w:val="2"/>
          </w:tcPr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Начальник отдела по собственности и землепользованию       администрации города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826CEC">
        <w:trPr>
          <w:gridAfter w:val="1"/>
          <w:wAfter w:w="142" w:type="dxa"/>
        </w:trPr>
        <w:tc>
          <w:tcPr>
            <w:tcW w:w="4112" w:type="dxa"/>
          </w:tcPr>
          <w:p w:rsidR="00024317" w:rsidRPr="002F0C2B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Макарова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Татьяна Анатольевна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520" w:type="dxa"/>
            <w:gridSpan w:val="2"/>
          </w:tcPr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Начальник отдела экономического развития администрации города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4317" w:rsidRPr="002F0C2B" w:rsidTr="00826CEC">
        <w:trPr>
          <w:gridAfter w:val="1"/>
          <w:wAfter w:w="142" w:type="dxa"/>
        </w:trPr>
        <w:tc>
          <w:tcPr>
            <w:tcW w:w="4112" w:type="dxa"/>
          </w:tcPr>
          <w:p w:rsidR="00024317" w:rsidRDefault="00024317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Мартус</w:t>
            </w:r>
            <w:proofErr w:type="spellEnd"/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3AEA">
              <w:rPr>
                <w:rFonts w:ascii="Times New Roman" w:hAnsi="Times New Roman" w:cs="Times New Roman"/>
                <w:sz w:val="26"/>
                <w:szCs w:val="26"/>
              </w:rPr>
              <w:t>Ольга Владимировна</w:t>
            </w: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6CEC" w:rsidRDefault="00826CEC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CEC" w:rsidRDefault="00826CEC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CEC" w:rsidRDefault="00826CEC" w:rsidP="00933AEA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CEC" w:rsidRPr="002F0C2B" w:rsidRDefault="00826CEC" w:rsidP="00F32A1F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Никулин </w:t>
            </w:r>
            <w:r w:rsidR="00F32A1F">
              <w:rPr>
                <w:rFonts w:ascii="Times New Roman" w:hAnsi="Times New Roman" w:cs="Times New Roman"/>
                <w:sz w:val="26"/>
                <w:szCs w:val="26"/>
              </w:rPr>
              <w:t>Николай Андреевич</w:t>
            </w:r>
          </w:p>
        </w:tc>
        <w:tc>
          <w:tcPr>
            <w:tcW w:w="6520" w:type="dxa"/>
            <w:gridSpan w:val="2"/>
          </w:tcPr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Председатель Назаровского городского Совета депутатов</w:t>
            </w:r>
          </w:p>
          <w:p w:rsidR="00024317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0C2B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826CEC" w:rsidRDefault="00826CEC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6CEC" w:rsidRPr="002F0C2B" w:rsidRDefault="00826CEC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</w:t>
            </w:r>
            <w:r w:rsidR="006D2A7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Назарово</w:t>
            </w:r>
          </w:p>
          <w:p w:rsidR="00024317" w:rsidRPr="002F0C2B" w:rsidRDefault="00024317" w:rsidP="00826CEC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3597" w:rsidRPr="00C33597" w:rsidRDefault="00C33597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33597" w:rsidRPr="00C33597" w:rsidSect="00840039">
      <w:pgSz w:w="11906" w:h="16838"/>
      <w:pgMar w:top="709" w:right="851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597"/>
    <w:rsid w:val="00024317"/>
    <w:rsid w:val="000732C5"/>
    <w:rsid w:val="00165FAF"/>
    <w:rsid w:val="001D1C18"/>
    <w:rsid w:val="002E7100"/>
    <w:rsid w:val="002F0C2B"/>
    <w:rsid w:val="002F665D"/>
    <w:rsid w:val="004473E3"/>
    <w:rsid w:val="00672F80"/>
    <w:rsid w:val="006D0D18"/>
    <w:rsid w:val="006D2A7F"/>
    <w:rsid w:val="00765EF6"/>
    <w:rsid w:val="007A43CD"/>
    <w:rsid w:val="007E7B97"/>
    <w:rsid w:val="00826CEC"/>
    <w:rsid w:val="00840039"/>
    <w:rsid w:val="00860F5D"/>
    <w:rsid w:val="008A6119"/>
    <w:rsid w:val="0091716E"/>
    <w:rsid w:val="00933AEA"/>
    <w:rsid w:val="00A124B6"/>
    <w:rsid w:val="00A9161A"/>
    <w:rsid w:val="00BC1C45"/>
    <w:rsid w:val="00C33597"/>
    <w:rsid w:val="00CB26C5"/>
    <w:rsid w:val="00CD530E"/>
    <w:rsid w:val="00DA4212"/>
    <w:rsid w:val="00F32A1F"/>
    <w:rsid w:val="00FB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A9CDB"/>
  <w15:docId w15:val="{B1BBB5A8-810D-4D73-9514-68965BF5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2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2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AS-203-2</cp:lastModifiedBy>
  <cp:revision>18</cp:revision>
  <cp:lastPrinted>2022-03-22T03:59:00Z</cp:lastPrinted>
  <dcterms:created xsi:type="dcterms:W3CDTF">2021-08-23T02:15:00Z</dcterms:created>
  <dcterms:modified xsi:type="dcterms:W3CDTF">2022-03-22T03:59:00Z</dcterms:modified>
</cp:coreProperties>
</file>